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419B8" w14:textId="15A054A0" w:rsidR="004B0FD4" w:rsidRDefault="004B0FD4" w:rsidP="00185B54">
      <w:pPr>
        <w:pStyle w:val="Overskrift1"/>
        <w:tabs>
          <w:tab w:val="left" w:pos="708"/>
        </w:tabs>
        <w:spacing w:before="120" w:after="120"/>
        <w:rPr>
          <w:rFonts w:asciiTheme="minorHAnsi" w:hAnsiTheme="minorHAnsi" w:cstheme="minorHAnsi"/>
          <w:color w:val="auto"/>
        </w:rPr>
      </w:pPr>
    </w:p>
    <w:p w14:paraId="388B78C4" w14:textId="7226C348" w:rsidR="00185B54" w:rsidRPr="00202AA0" w:rsidRDefault="00202AA0" w:rsidP="00185B54">
      <w:pPr>
        <w:pStyle w:val="Overskrift1"/>
        <w:tabs>
          <w:tab w:val="left" w:pos="708"/>
        </w:tabs>
        <w:spacing w:before="120" w:after="120"/>
        <w:rPr>
          <w:rFonts w:asciiTheme="minorHAnsi" w:hAnsiTheme="minorHAnsi" w:cstheme="minorHAnsi"/>
          <w:b w:val="0"/>
          <w:color w:val="auto"/>
          <w:sz w:val="22"/>
        </w:rPr>
      </w:pPr>
      <w:r w:rsidRPr="00202AA0">
        <w:rPr>
          <w:rFonts w:asciiTheme="minorHAnsi" w:hAnsiTheme="minorHAnsi" w:cstheme="minorHAnsi"/>
          <w:color w:val="auto"/>
        </w:rPr>
        <w:t>Vedlegg</w:t>
      </w:r>
      <w:r w:rsidR="00947068">
        <w:rPr>
          <w:rFonts w:asciiTheme="minorHAnsi" w:hAnsiTheme="minorHAnsi" w:cstheme="minorHAnsi"/>
          <w:color w:val="auto"/>
        </w:rPr>
        <w:t xml:space="preserve"> 6</w:t>
      </w:r>
      <w:r w:rsidR="00185B54" w:rsidRPr="00202AA0">
        <w:rPr>
          <w:rFonts w:asciiTheme="minorHAnsi" w:hAnsiTheme="minorHAnsi" w:cstheme="minorHAnsi"/>
          <w:color w:val="auto"/>
        </w:rPr>
        <w:t xml:space="preserve"> Forpliktelseserklæring</w:t>
      </w:r>
    </w:p>
    <w:p w14:paraId="59A4D7A2" w14:textId="77777777" w:rsidR="00185B54" w:rsidRPr="00202AA0" w:rsidRDefault="00185B54" w:rsidP="00185B54">
      <w:pPr>
        <w:rPr>
          <w:rFonts w:cstheme="minorHAnsi"/>
          <w:i/>
        </w:rPr>
      </w:pPr>
      <w:r w:rsidRPr="00202AA0">
        <w:rPr>
          <w:rFonts w:cstheme="minorHAnsi"/>
          <w:i/>
        </w:rPr>
        <w:t>Det må fylles ut en erklæring pr underleverandør.</w:t>
      </w:r>
    </w:p>
    <w:p w14:paraId="23F1594A" w14:textId="77777777" w:rsidR="00185B54" w:rsidRPr="00202AA0" w:rsidRDefault="00185B54" w:rsidP="00185B54">
      <w:pPr>
        <w:rPr>
          <w:rFonts w:cstheme="minorHAnsi"/>
          <w:szCs w:val="20"/>
        </w:rPr>
      </w:pPr>
    </w:p>
    <w:tbl>
      <w:tblPr>
        <w:tblW w:w="93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6197"/>
      </w:tblGrid>
      <w:tr w:rsidR="00185B54" w:rsidRPr="00202AA0" w14:paraId="16286E27" w14:textId="77777777" w:rsidTr="004B0FD4">
        <w:trPr>
          <w:trHeight w:val="41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FB33E3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Gjelder tilbud: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7AA8" w14:textId="77777777" w:rsidR="00185B54" w:rsidRPr="00202AA0" w:rsidRDefault="00185B54" w:rsidP="005032BD">
            <w:pPr>
              <w:pStyle w:val="Contractstyle"/>
              <w:rPr>
                <w:rFonts w:cstheme="minorHAnsi"/>
                <w:bCs/>
                <w:iCs/>
              </w:rPr>
            </w:pPr>
          </w:p>
        </w:tc>
      </w:tr>
    </w:tbl>
    <w:p w14:paraId="28168FF5" w14:textId="77777777" w:rsidR="00185B54" w:rsidRPr="00202AA0" w:rsidRDefault="00185B54" w:rsidP="00185B54">
      <w:pPr>
        <w:rPr>
          <w:rFonts w:cstheme="minorHAnsi"/>
          <w:szCs w:val="20"/>
        </w:rPr>
      </w:pPr>
    </w:p>
    <w:p w14:paraId="049D6FEA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>Denne erklæringen gjelder (underleverandør):</w:t>
      </w:r>
    </w:p>
    <w:tbl>
      <w:tblPr>
        <w:tblW w:w="93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6850"/>
      </w:tblGrid>
      <w:tr w:rsidR="00185B54" w:rsidRPr="00202AA0" w14:paraId="59FE38E2" w14:textId="77777777" w:rsidTr="004B0FD4">
        <w:trPr>
          <w:trHeight w:val="431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DB298B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828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5FCBF41" w14:textId="77777777" w:rsidTr="004B0FD4">
        <w:trPr>
          <w:trHeight w:val="414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D911E4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1ED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7357EAF" w14:textId="77777777" w:rsidTr="004B0FD4">
        <w:trPr>
          <w:trHeight w:val="431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1F894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290B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73979BC" w14:textId="77777777" w:rsidTr="004B0FD4">
        <w:trPr>
          <w:trHeight w:val="414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49EACC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6B2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C1CB66E" w14:textId="77777777" w:rsidTr="004B0FD4">
        <w:trPr>
          <w:trHeight w:val="431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FFF9B6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Land: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A1D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548F876E" w14:textId="77777777" w:rsidR="00185B54" w:rsidRPr="00202AA0" w:rsidRDefault="00185B54" w:rsidP="00185B54">
      <w:pPr>
        <w:spacing w:line="360" w:lineRule="auto"/>
        <w:rPr>
          <w:rFonts w:cstheme="minorHAnsi"/>
        </w:rPr>
      </w:pPr>
      <w:r w:rsidRPr="00202AA0">
        <w:rPr>
          <w:rFonts w:cstheme="minorHAnsi"/>
        </w:rPr>
        <w:t xml:space="preserve"> </w:t>
      </w:r>
    </w:p>
    <w:p w14:paraId="214B6F43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Som underleverandør til (hovedleverandør): </w:t>
      </w:r>
    </w:p>
    <w:tbl>
      <w:tblPr>
        <w:tblW w:w="93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6883"/>
      </w:tblGrid>
      <w:tr w:rsidR="00185B54" w:rsidRPr="00202AA0" w14:paraId="41C5BEBD" w14:textId="77777777" w:rsidTr="004B0FD4">
        <w:trPr>
          <w:trHeight w:val="416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F8312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BBA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0A4253F8" w14:textId="77777777" w:rsidTr="004B0FD4">
        <w:trPr>
          <w:trHeight w:val="400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332F5A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F9A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8572553" w14:textId="77777777" w:rsidTr="004B0FD4">
        <w:trPr>
          <w:trHeight w:val="416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9C0FA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9392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32821653" w14:textId="77777777" w:rsidTr="004B0FD4">
        <w:trPr>
          <w:trHeight w:val="400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3FC077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4A82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1EEE269F" w14:textId="77777777" w:rsidTr="004B0FD4">
        <w:trPr>
          <w:trHeight w:val="416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F315E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Land: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AB01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314C72C3" w14:textId="77777777" w:rsidR="00185B54" w:rsidRPr="00202AA0" w:rsidRDefault="00185B54" w:rsidP="00185B54">
      <w:pPr>
        <w:spacing w:line="360" w:lineRule="auto"/>
        <w:rPr>
          <w:rFonts w:cstheme="minorHAnsi"/>
        </w:rPr>
      </w:pPr>
    </w:p>
    <w:p w14:paraId="5CDB63E0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Det bekreftes med dette at </w:t>
      </w:r>
      <w:r w:rsidR="007A7482" w:rsidRPr="00202AA0">
        <w:rPr>
          <w:rFonts w:cstheme="minorHAnsi"/>
        </w:rPr>
        <w:t>oven</w:t>
      </w:r>
      <w:r w:rsidRPr="00202AA0">
        <w:rPr>
          <w:rFonts w:cstheme="minorHAnsi"/>
        </w:rPr>
        <w:t>nevnte underleverandør inn</w:t>
      </w:r>
      <w:r w:rsidR="007A7482" w:rsidRPr="00202AA0">
        <w:rPr>
          <w:rFonts w:cstheme="minorHAnsi"/>
        </w:rPr>
        <w:t xml:space="preserve">går som underleverandør </w:t>
      </w:r>
      <w:proofErr w:type="spellStart"/>
      <w:r w:rsidR="007A7482" w:rsidRPr="00202AA0">
        <w:rPr>
          <w:rFonts w:cstheme="minorHAnsi"/>
        </w:rPr>
        <w:t>ifm</w:t>
      </w:r>
      <w:proofErr w:type="spellEnd"/>
      <w:r w:rsidR="007A7482" w:rsidRPr="00202AA0">
        <w:rPr>
          <w:rFonts w:cstheme="minorHAnsi"/>
        </w:rPr>
        <w:t xml:space="preserve"> oven</w:t>
      </w:r>
      <w:r w:rsidRPr="00202AA0">
        <w:rPr>
          <w:rFonts w:cstheme="minorHAnsi"/>
        </w:rPr>
        <w:t>nevnte tilbud.</w:t>
      </w:r>
    </w:p>
    <w:p w14:paraId="67937BB0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</w:p>
    <w:p w14:paraId="1FFCFDAF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Det bekreftes at nevnte underleverandør forplikter seg til å stille nødvendige ressurser til disposisjon for nevnte </w:t>
      </w:r>
      <w:r w:rsidR="007A7482" w:rsidRPr="00202AA0">
        <w:rPr>
          <w:rFonts w:cstheme="minorHAnsi"/>
        </w:rPr>
        <w:t>Leverandør</w:t>
      </w:r>
      <w:r w:rsidRPr="00202AA0">
        <w:rPr>
          <w:rFonts w:cstheme="minorHAnsi"/>
        </w:rPr>
        <w:t xml:space="preserve"> i det omfang det er nødvendig for å oppfylle nevnte </w:t>
      </w:r>
      <w:r w:rsidR="007A7482" w:rsidRPr="00202AA0">
        <w:rPr>
          <w:rFonts w:cstheme="minorHAnsi"/>
        </w:rPr>
        <w:t>Leveran</w:t>
      </w:r>
      <w:r w:rsidR="00CF5FF1">
        <w:rPr>
          <w:rFonts w:cstheme="minorHAnsi"/>
        </w:rPr>
        <w:t>d</w:t>
      </w:r>
      <w:r w:rsidR="007A7482" w:rsidRPr="00202AA0">
        <w:rPr>
          <w:rFonts w:cstheme="minorHAnsi"/>
        </w:rPr>
        <w:t>ørs</w:t>
      </w:r>
      <w:r w:rsidRPr="00202AA0">
        <w:rPr>
          <w:rFonts w:cstheme="minorHAnsi"/>
        </w:rPr>
        <w:t xml:space="preserve"> kontraktsforpliktelser.</w:t>
      </w:r>
    </w:p>
    <w:p w14:paraId="479CE7E2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</w:p>
    <w:p w14:paraId="6978A39D" w14:textId="77777777" w:rsidR="004B0FD4" w:rsidRDefault="00185B54" w:rsidP="00185B54">
      <w:pPr>
        <w:rPr>
          <w:rFonts w:cstheme="minorHAnsi"/>
        </w:rPr>
      </w:pPr>
      <w:r w:rsidRPr="00202AA0">
        <w:rPr>
          <w:rFonts w:cstheme="minorHAnsi"/>
        </w:rPr>
        <w:t>Sted/Dato:</w:t>
      </w:r>
      <w:r w:rsidRPr="00202AA0">
        <w:rPr>
          <w:rFonts w:cstheme="minorHAnsi"/>
        </w:rPr>
        <w:tab/>
      </w:r>
    </w:p>
    <w:p w14:paraId="5429A80F" w14:textId="77777777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</w:p>
    <w:p w14:paraId="5D21221C" w14:textId="77777777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  <w:lang w:val="da-DK"/>
        </w:rPr>
        <w:t>______________________</w:t>
      </w:r>
    </w:p>
    <w:p w14:paraId="5B268421" w14:textId="77777777" w:rsidR="00185B54" w:rsidRPr="00202AA0" w:rsidRDefault="00185B54" w:rsidP="00185B5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cstheme="minorHAnsi"/>
          <w:szCs w:val="20"/>
          <w:lang w:val="da-DK"/>
        </w:rPr>
      </w:pPr>
      <w:r w:rsidRPr="00202AA0">
        <w:rPr>
          <w:rFonts w:cstheme="minorHAnsi"/>
        </w:rPr>
        <w:t>Signatur av person som har fullmakt til å binde underleverandør (signatur)</w:t>
      </w:r>
    </w:p>
    <w:p w14:paraId="6FA7DEC5" w14:textId="77777777" w:rsidR="00185B54" w:rsidRPr="00202AA0" w:rsidRDefault="00185B54">
      <w:pPr>
        <w:rPr>
          <w:rFonts w:cstheme="minorHAnsi"/>
          <w:lang w:val="da-DK"/>
        </w:rPr>
      </w:pPr>
    </w:p>
    <w:sectPr w:rsidR="00185B54" w:rsidRPr="00202AA0" w:rsidSect="004B0FD4">
      <w:headerReference w:type="default" r:id="rId7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8ECD" w14:textId="77777777" w:rsidR="006C16DC" w:rsidRDefault="006C16DC" w:rsidP="004B0FD4">
      <w:pPr>
        <w:spacing w:after="0" w:line="240" w:lineRule="auto"/>
      </w:pPr>
      <w:r>
        <w:separator/>
      </w:r>
    </w:p>
  </w:endnote>
  <w:endnote w:type="continuationSeparator" w:id="0">
    <w:p w14:paraId="446EFFB7" w14:textId="77777777" w:rsidR="006C16DC" w:rsidRDefault="006C16DC" w:rsidP="004B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590B" w14:textId="77777777" w:rsidR="006C16DC" w:rsidRDefault="006C16DC" w:rsidP="004B0FD4">
      <w:pPr>
        <w:spacing w:after="0" w:line="240" w:lineRule="auto"/>
      </w:pPr>
      <w:r>
        <w:separator/>
      </w:r>
    </w:p>
  </w:footnote>
  <w:footnote w:type="continuationSeparator" w:id="0">
    <w:p w14:paraId="08E567D2" w14:textId="77777777" w:rsidR="006C16DC" w:rsidRDefault="006C16DC" w:rsidP="004B0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B4C5" w14:textId="77777777" w:rsidR="004B0FD4" w:rsidRDefault="00FD408A" w:rsidP="004B0FD4">
    <w:pPr>
      <w:pStyle w:val="Topptekst"/>
      <w:ind w:left="7080"/>
    </w:pPr>
    <w:r>
      <w:rPr>
        <w:noProof/>
        <w:lang w:eastAsia="nb-NO"/>
      </w:rPr>
      <w:drawing>
        <wp:inline distT="0" distB="0" distL="0" distR="0" wp14:anchorId="2AC33D42" wp14:editId="1F11D223">
          <wp:extent cx="1712595" cy="358678"/>
          <wp:effectExtent l="0" t="0" r="1905" b="381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8161" cy="370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62212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20059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B54"/>
    <w:rsid w:val="00020642"/>
    <w:rsid w:val="000505E4"/>
    <w:rsid w:val="000D541F"/>
    <w:rsid w:val="0017049F"/>
    <w:rsid w:val="00185B54"/>
    <w:rsid w:val="00202AA0"/>
    <w:rsid w:val="00231A03"/>
    <w:rsid w:val="00233169"/>
    <w:rsid w:val="003317B8"/>
    <w:rsid w:val="00426B92"/>
    <w:rsid w:val="00463388"/>
    <w:rsid w:val="004A4B8E"/>
    <w:rsid w:val="004B0FD4"/>
    <w:rsid w:val="005032BD"/>
    <w:rsid w:val="005E5E89"/>
    <w:rsid w:val="006C16DC"/>
    <w:rsid w:val="006D2AAD"/>
    <w:rsid w:val="006E2C0D"/>
    <w:rsid w:val="00764FD8"/>
    <w:rsid w:val="0077388D"/>
    <w:rsid w:val="007A7482"/>
    <w:rsid w:val="007F0EB4"/>
    <w:rsid w:val="00926E83"/>
    <w:rsid w:val="009310AC"/>
    <w:rsid w:val="009352AC"/>
    <w:rsid w:val="0094258B"/>
    <w:rsid w:val="00947068"/>
    <w:rsid w:val="009D305D"/>
    <w:rsid w:val="00A5406F"/>
    <w:rsid w:val="00AF2192"/>
    <w:rsid w:val="00CC1E55"/>
    <w:rsid w:val="00CF5FF1"/>
    <w:rsid w:val="00D4327A"/>
    <w:rsid w:val="00D86368"/>
    <w:rsid w:val="00DF34DA"/>
    <w:rsid w:val="00E74E4F"/>
    <w:rsid w:val="00E778D0"/>
    <w:rsid w:val="00EE3A60"/>
    <w:rsid w:val="00FD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FEA26"/>
  <w15:docId w15:val="{55AC501A-7EBE-4240-95FE-8B77001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B54"/>
  </w:style>
  <w:style w:type="paragraph" w:styleId="Overskrift1">
    <w:name w:val="heading 1"/>
    <w:basedOn w:val="Normal"/>
    <w:next w:val="Normal"/>
    <w:link w:val="Overskrift1Tegn"/>
    <w:uiPriority w:val="9"/>
    <w:qFormat/>
    <w:rsid w:val="00185B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5B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5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5B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5B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5B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5B5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5B5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5B5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5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5B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5B5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5B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5B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ontractstyleTegn">
    <w:name w:val="Contractstyle Tegn"/>
    <w:link w:val="Contractstyle"/>
    <w:locked/>
    <w:rsid w:val="00185B54"/>
  </w:style>
  <w:style w:type="paragraph" w:customStyle="1" w:styleId="Contractstyle">
    <w:name w:val="Contractstyle"/>
    <w:link w:val="ContractstyleTegn"/>
    <w:rsid w:val="00185B54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Bildetekst">
    <w:name w:val="caption"/>
    <w:basedOn w:val="Normal"/>
    <w:next w:val="Normal"/>
    <w:uiPriority w:val="35"/>
    <w:semiHidden/>
    <w:unhideWhenUsed/>
    <w:qFormat/>
    <w:rsid w:val="00185B5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185B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185B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5B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85B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185B54"/>
    <w:rPr>
      <w:b/>
      <w:bCs/>
    </w:rPr>
  </w:style>
  <w:style w:type="character" w:styleId="Utheving">
    <w:name w:val="Emphasis"/>
    <w:basedOn w:val="Standardskriftforavsnitt"/>
    <w:uiPriority w:val="20"/>
    <w:qFormat/>
    <w:rsid w:val="00185B54"/>
    <w:rPr>
      <w:i/>
      <w:iCs/>
    </w:rPr>
  </w:style>
  <w:style w:type="paragraph" w:styleId="Ingenmellomrom">
    <w:name w:val="No Spacing"/>
    <w:uiPriority w:val="1"/>
    <w:qFormat/>
    <w:rsid w:val="00185B54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185B54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185B54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85B54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5B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85B54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185B54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185B54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185B54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185B54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185B54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85B54"/>
    <w:pPr>
      <w:outlineLvl w:val="9"/>
    </w:pPr>
  </w:style>
  <w:style w:type="paragraph" w:styleId="Topptekst">
    <w:name w:val="header"/>
    <w:basedOn w:val="Normal"/>
    <w:link w:val="TopptekstTegn"/>
    <w:uiPriority w:val="99"/>
    <w:unhideWhenUsed/>
    <w:rsid w:val="004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B0FD4"/>
  </w:style>
  <w:style w:type="paragraph" w:styleId="Bunntekst">
    <w:name w:val="footer"/>
    <w:basedOn w:val="Normal"/>
    <w:link w:val="BunntekstTegn"/>
    <w:uiPriority w:val="99"/>
    <w:unhideWhenUsed/>
    <w:rsid w:val="004B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B0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9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Marit Holumsnes</dc:creator>
  <cp:lastModifiedBy>Anita Hellehaven</cp:lastModifiedBy>
  <cp:revision>3</cp:revision>
  <dcterms:created xsi:type="dcterms:W3CDTF">2026-06-22T13:25:00Z</dcterms:created>
  <dcterms:modified xsi:type="dcterms:W3CDTF">2026-06-22T13:33:00Z</dcterms:modified>
</cp:coreProperties>
</file>